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7358F964" w:rsidR="00A315C6" w:rsidRPr="00DD133B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D133B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DD133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DD133B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DD133B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>учебному предмету «</w:t>
      </w:r>
      <w:r w:rsidR="00DF64F7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  <w:r w:rsidR="006D7E77" w:rsidRPr="00DD133B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451CA6" w:rsidRPr="00DD133B">
        <w:rPr>
          <w:rFonts w:ascii="Times New Roman" w:hAnsi="Times New Roman" w:cs="Times New Roman"/>
          <w:b/>
          <w:caps/>
          <w:sz w:val="24"/>
          <w:szCs w:val="24"/>
        </w:rPr>
        <w:t>7</w:t>
      </w:r>
      <w:r w:rsidR="00A14F84" w:rsidRPr="00DD133B">
        <w:rPr>
          <w:rFonts w:ascii="Times New Roman" w:hAnsi="Times New Roman" w:cs="Times New Roman"/>
          <w:b/>
          <w:caps/>
          <w:sz w:val="24"/>
          <w:szCs w:val="24"/>
        </w:rPr>
        <w:t xml:space="preserve">-9 </w:t>
      </w:r>
      <w:r w:rsidR="0024646E" w:rsidRPr="00DD133B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DD133B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56BB8691" w:rsidR="000F063C" w:rsidRPr="00DD133B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7-9 классо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DD133B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5A9F08" w14:textId="2D1FFA9D" w:rsidR="000F063C" w:rsidRPr="00DD133B" w:rsidRDefault="000F063C" w:rsidP="00FD1040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33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66C54346" w14:textId="456F5CC4" w:rsidR="007755EC" w:rsidRPr="00DD133B" w:rsidRDefault="007755EC" w:rsidP="007755EC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</w:t>
      </w:r>
      <w:proofErr w:type="gramStart"/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года  №</w:t>
      </w:r>
      <w:proofErr w:type="gramEnd"/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993 «Об утверждении федеральной образовательной программы</w:t>
      </w:r>
      <w:r w:rsidR="00D77A6B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основного общего образования», федеральной рабочей программы основног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ar-SA"/>
        </w:rPr>
        <w:t>о общего образования «Информатика</w:t>
      </w:r>
      <w:r w:rsidR="00D77A6B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>. Ба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ar-SA"/>
        </w:rPr>
        <w:t>зовый уровень» для обучающихся 7</w:t>
      </w:r>
      <w:r w:rsidR="00D77A6B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>-9</w:t>
      </w:r>
      <w:r w:rsidR="00E94141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классов.</w:t>
      </w:r>
    </w:p>
    <w:p w14:paraId="0271CC50" w14:textId="45A6F611" w:rsidR="000F063C" w:rsidRPr="00DD133B" w:rsidRDefault="007755EC" w:rsidP="00E94141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</w:t>
      </w:r>
      <w:r w:rsidR="000F063C" w:rsidRPr="00DD13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61673270" w14:textId="1495D6FD" w:rsidR="00A315C6" w:rsidRPr="00DD133B" w:rsidRDefault="00A315C6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5365655A" w14:textId="73EE056F" w:rsidR="00E94141" w:rsidRPr="00DD133B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D536811" w14:textId="0231F154" w:rsidR="00E94141" w:rsidRDefault="00E94141" w:rsidP="00E9414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Рабочая программа по учебному предмету «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Информатика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 (базовый уровень) (предметная область «Математика и информатика») включает пояснительную записку, содержание обучения, планируемые результаты о</w:t>
      </w:r>
      <w:r w:rsidR="00DF64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своения программы по информатике</w:t>
      </w:r>
      <w:r w:rsidRPr="00DD133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разработана на основе ФГОС ООО. </w:t>
      </w:r>
    </w:p>
    <w:p w14:paraId="08EC4E1C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воспитания и развития</w:t>
      </w:r>
      <w:proofErr w:type="gramEnd"/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6C7D50A0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1E8AFCC5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550FC1BF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Целями изучения информатики на уровне основного общего образования являются: </w:t>
      </w:r>
    </w:p>
    <w:p w14:paraId="58888E5B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09CA2E53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2C5FE3E5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и развитие </w:t>
      </w:r>
      <w:proofErr w:type="gramStart"/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компетенций</w:t>
      </w:r>
      <w:proofErr w:type="gramEnd"/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75B69571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788FF44D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Информатика в основном общем образовании отражает:</w:t>
      </w:r>
    </w:p>
    <w:p w14:paraId="459C2FAC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13DDC383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3DA22CE4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междисциплинарный характер информатики и информационной деятельности.</w:t>
      </w:r>
    </w:p>
    <w:p w14:paraId="11A0F86E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личностных результатов обучения.</w:t>
      </w:r>
    </w:p>
    <w:p w14:paraId="67674004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Основные задачи учебного предмета «Информатика» – сформировать у обучающихся: </w:t>
      </w:r>
    </w:p>
    <w:p w14:paraId="7F0FD229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1CFE60A3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65CE1CDD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базовые знания об информационном моделировании, в том числе о математическом моделировании;</w:t>
      </w:r>
    </w:p>
    <w:p w14:paraId="2F362759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4B904BBC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79B6534B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62A668F1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2514D9C4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2BF3037B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цифровая грамотность;</w:t>
      </w:r>
    </w:p>
    <w:p w14:paraId="24D93FE8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теоретические основы информатики;</w:t>
      </w:r>
    </w:p>
    <w:p w14:paraId="3D755FED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алгоритмы и программирование;</w:t>
      </w:r>
    </w:p>
    <w:p w14:paraId="5AEDED39" w14:textId="77777777" w:rsidR="00DF64F7" w:rsidRPr="00DF64F7" w:rsidRDefault="00DF64F7" w:rsidP="00DF64F7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информационные технологии.</w:t>
      </w:r>
    </w:p>
    <w:p w14:paraId="71118F8D" w14:textId="74B293A6" w:rsidR="00DF64F7" w:rsidRPr="00DD133B" w:rsidRDefault="00DF64F7" w:rsidP="00DF64F7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‌</w:t>
      </w:r>
      <w:bookmarkStart w:id="1" w:name="9c77c369-253a-42d0-9f35-54c4c9eeb23c"/>
      <w:r w:rsidRPr="00DF64F7">
        <w:rPr>
          <w:rFonts w:ascii="Times New Roman" w:eastAsia="Calibri" w:hAnsi="Times New Roman" w:cs="Times New Roman"/>
          <w:color w:val="000000"/>
          <w:sz w:val="24"/>
          <w:szCs w:val="24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1"/>
    </w:p>
    <w:sectPr w:rsidR="00DF64F7" w:rsidRPr="00DD133B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1D4EDB"/>
    <w:rsid w:val="0024646E"/>
    <w:rsid w:val="002B22DD"/>
    <w:rsid w:val="00321F97"/>
    <w:rsid w:val="003D042B"/>
    <w:rsid w:val="003F6DE6"/>
    <w:rsid w:val="00451CA6"/>
    <w:rsid w:val="00457BFA"/>
    <w:rsid w:val="00457E60"/>
    <w:rsid w:val="00594203"/>
    <w:rsid w:val="00651117"/>
    <w:rsid w:val="006D7E77"/>
    <w:rsid w:val="007755EC"/>
    <w:rsid w:val="009F3BDD"/>
    <w:rsid w:val="00A14F84"/>
    <w:rsid w:val="00A315C6"/>
    <w:rsid w:val="00AA7667"/>
    <w:rsid w:val="00BD73FF"/>
    <w:rsid w:val="00D21F7A"/>
    <w:rsid w:val="00D77A6B"/>
    <w:rsid w:val="00DD133B"/>
    <w:rsid w:val="00DF64F7"/>
    <w:rsid w:val="00E94141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2023-09-29T08:10:00Z</dcterms:created>
  <dcterms:modified xsi:type="dcterms:W3CDTF">2024-12-10T06:26:00Z</dcterms:modified>
  <dc:language>ru-RU</dc:language>
</cp:coreProperties>
</file>